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学科：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val="en-US" w:eastAsia="zh-CN"/>
        </w:rPr>
        <w:t>王晓钰 白继梅</w:t>
      </w:r>
    </w:p>
    <w:tbl>
      <w:tblPr>
        <w:tblStyle w:val="6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3"/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1《社戏》2《回延安》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《安塞腰鼓》口语交际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《大自然的语言》《阿西莫夫短文两篇》</w:t>
            </w:r>
          </w:p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《大雁归来》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《时间的脚印》  写作 《说明的顺序》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桃花源记  小石潭记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核舟记  诗经二首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写作：学写读后感  综合性学习：古诗苑漫步 名著导读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期中考试及讲评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课外古诗词诵读     古诗文讲练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活动探究2任务一：学习演讲词 2 最后一次演讲3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bottom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应有格物致知精神    我一生中的重要抉择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bottom"/>
          </w:tcPr>
          <w:p>
            <w:pPr>
              <w:bidi w:val="0"/>
              <w:jc w:val="left"/>
            </w:pPr>
            <w:r>
              <w:rPr>
                <w:rFonts w:hint="eastAsia"/>
              </w:rPr>
              <w:t>庆祝奥林匹克运动复兴3</w:t>
            </w:r>
          </w:p>
          <w:p>
            <w:pPr>
              <w:bidi w:val="0"/>
              <w:jc w:val="left"/>
            </w:pPr>
            <w:r>
              <w:rPr>
                <w:rFonts w:hint="eastAsia"/>
              </w:rPr>
              <w:t>任务二：撰写演讲稿2</w:t>
            </w:r>
          </w:p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任务三：举办演讲比赛2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壶口瀑布    在长江源头各拉丹东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bottom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写作：学写游记  口语交际：即时讲话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top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庄子二则    礼记二则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马说      唐诗二首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</w:pPr>
            <w:r>
              <w:rPr>
                <w:rFonts w:hint="eastAsia"/>
              </w:rPr>
              <w:t>期末复习与考试</w:t>
            </w:r>
          </w:p>
          <w:p>
            <w:pPr>
              <w:bidi w:val="0"/>
              <w:jc w:val="left"/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Align w:val="center"/>
          </w:tcPr>
          <w:p>
            <w:pPr>
              <w:bidi w:val="0"/>
              <w:jc w:val="left"/>
            </w:pPr>
            <w:r>
              <w:rPr>
                <w:rFonts w:hint="eastAsia"/>
              </w:rPr>
              <w:t>期末复习与考试</w:t>
            </w:r>
          </w:p>
          <w:p>
            <w:pPr>
              <w:bidi w:val="0"/>
              <w:jc w:val="left"/>
              <w:rPr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bookmarkEnd w:id="0"/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WMzYzk3YTJhMDZiNGUyOWJlYWUzYzAzOTZkNjA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2B035A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1FF04B5"/>
    <w:rsid w:val="3B635491"/>
    <w:rsid w:val="472825A0"/>
    <w:rsid w:val="4A944BD8"/>
    <w:rsid w:val="603B7BE4"/>
    <w:rsid w:val="60ED390F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其他"/>
    <w:basedOn w:val="1"/>
    <w:qFormat/>
    <w:uiPriority w:val="0"/>
    <w:pPr>
      <w:spacing w:line="480" w:lineRule="auto"/>
      <w:ind w:firstLine="400"/>
    </w:pPr>
    <w:rPr>
      <w:rFonts w:ascii="宋体" w:hAnsi="宋体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2</TotalTime>
  <ScaleCrop>false</ScaleCrop>
  <LinksUpToDate>false</LinksUpToDate>
  <CharactersWithSpaces>441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 Hey Girl</cp:lastModifiedBy>
  <cp:lastPrinted>2024-08-30T00:47:00Z</cp:lastPrinted>
  <dcterms:modified xsi:type="dcterms:W3CDTF">2024-09-02T09:26:32Z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90219DBA99AD416687FD12F6B425587C_13</vt:lpwstr>
  </property>
</Properties>
</file>